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7C8" w14:textId="77777777" w:rsidR="00DA24E5" w:rsidRPr="008079BD" w:rsidRDefault="00DA24E5" w:rsidP="008079BD">
      <w:pPr>
        <w:pStyle w:val="NoSpacing"/>
        <w:jc w:val="center"/>
        <w:rPr>
          <w:b/>
          <w:bCs/>
        </w:rPr>
      </w:pPr>
      <w:r w:rsidRPr="008079BD">
        <w:rPr>
          <w:b/>
          <w:bCs/>
        </w:rPr>
        <w:t>KABATAŞ YEREL EYLEM GRUBU DERNEĞİ</w:t>
      </w:r>
    </w:p>
    <w:p w14:paraId="4FF1E21B" w14:textId="5ED6E179" w:rsidR="00DA24E5" w:rsidRPr="008079BD" w:rsidRDefault="00020B3E" w:rsidP="008079BD">
      <w:pPr>
        <w:pStyle w:val="NoSpacing"/>
        <w:jc w:val="center"/>
        <w:rPr>
          <w:b/>
          <w:bCs/>
        </w:rPr>
      </w:pPr>
      <w:r w:rsidRPr="008079BD">
        <w:rPr>
          <w:b/>
          <w:bCs/>
        </w:rPr>
        <w:t>SERGİ İÇİN STANT KİRALAMA HİZMETİ ALIMI</w:t>
      </w:r>
    </w:p>
    <w:p w14:paraId="46151332" w14:textId="77777777" w:rsidR="008079BD" w:rsidRDefault="008079BD" w:rsidP="008079BD">
      <w:pPr>
        <w:pStyle w:val="NoSpacing"/>
        <w:jc w:val="both"/>
      </w:pPr>
    </w:p>
    <w:p w14:paraId="0D7C0678" w14:textId="77777777" w:rsidR="00707386" w:rsidRDefault="00DA24E5" w:rsidP="008079BD">
      <w:pPr>
        <w:pStyle w:val="NoSpacing"/>
        <w:ind w:firstLine="708"/>
        <w:jc w:val="both"/>
        <w:rPr>
          <w:color w:val="000000"/>
        </w:rPr>
      </w:pPr>
      <w:r>
        <w:t>Der</w:t>
      </w:r>
      <w:r w:rsidR="008A1A69">
        <w:t>neğimizin onaylanmış YKS ve 2026</w:t>
      </w:r>
      <w:r>
        <w:t xml:space="preserve"> Yıllık Uyg</w:t>
      </w:r>
      <w:r w:rsidR="00707386">
        <w:t xml:space="preserve">ulama Planı kapsamında yer alan </w:t>
      </w:r>
      <w:r w:rsidR="008A1A69" w:rsidRPr="008A1A69">
        <w:t xml:space="preserve">1.11. Yöresel ürünlerin ve el sanatları ürünlerinin tanınırlıkları ve kapasite artırımı amacıyla bölgesel, ulusal ve uluslararası çalıştay, seminer, toplantılar ve etkinliklere katılım </w:t>
      </w:r>
      <w:r w:rsidR="00707386">
        <w:rPr>
          <w:color w:val="000000"/>
        </w:rPr>
        <w:t>başlığı kapsamında aşağıda adı, miktarı, özellikleri ve tanımı belirtilen harcama kalemlerinin dernek</w:t>
      </w:r>
      <w:r w:rsidR="00707386">
        <w:rPr>
          <w:color w:val="000000"/>
          <w:highlight w:val="white"/>
        </w:rPr>
        <w:t xml:space="preserve"> yönetim kurulumuzca alınan</w:t>
      </w:r>
      <w:r w:rsidR="00707386">
        <w:rPr>
          <w:color w:val="000000"/>
        </w:rPr>
        <w:t xml:space="preserve"> </w:t>
      </w:r>
      <w:r w:rsidR="00707386">
        <w:rPr>
          <w:color w:val="000000"/>
          <w:highlight w:val="white"/>
        </w:rPr>
        <w:t>karar gereğince piyasadan tedarik edilmesine karar verilmiştir.</w:t>
      </w:r>
    </w:p>
    <w:p w14:paraId="397E3640" w14:textId="77777777" w:rsidR="008079BD" w:rsidRDefault="008079BD" w:rsidP="008079BD">
      <w:pPr>
        <w:pStyle w:val="NoSpacing"/>
      </w:pPr>
    </w:p>
    <w:p w14:paraId="6A10E935" w14:textId="318E41C7" w:rsidR="00DA24E5" w:rsidRDefault="008A1A69" w:rsidP="008079BD">
      <w:pPr>
        <w:pStyle w:val="NoSpacing"/>
        <w:jc w:val="right"/>
      </w:pPr>
      <w:r>
        <w:t>13.04.2026</w:t>
      </w:r>
    </w:p>
    <w:p w14:paraId="25CF7843" w14:textId="1317FC3A" w:rsidR="00DA24E5" w:rsidRDefault="00DA24E5" w:rsidP="008079BD">
      <w:pPr>
        <w:pStyle w:val="NoSpacing"/>
        <w:jc w:val="right"/>
      </w:pPr>
      <w:r>
        <w:t>Turgut SİVRİKAYA</w:t>
      </w:r>
    </w:p>
    <w:p w14:paraId="23456C4C" w14:textId="303B6C8D" w:rsidR="00DB015B" w:rsidRDefault="00DA24E5" w:rsidP="008079BD">
      <w:pPr>
        <w:pStyle w:val="NoSpacing"/>
        <w:jc w:val="right"/>
      </w:pPr>
      <w:r>
        <w:t>Kabataş Yerel Eylem Grubu Derneği Başkanı</w:t>
      </w:r>
    </w:p>
    <w:p w14:paraId="6307D61F" w14:textId="77777777" w:rsidR="008079BD" w:rsidRPr="00DB015B" w:rsidRDefault="008079BD" w:rsidP="008079BD">
      <w:pPr>
        <w:pStyle w:val="NoSpacing"/>
      </w:pPr>
    </w:p>
    <w:p w14:paraId="39585DCD" w14:textId="77777777" w:rsidR="00DB015B" w:rsidRPr="008079BD" w:rsidRDefault="00DB015B" w:rsidP="008079BD">
      <w:pPr>
        <w:rPr>
          <w:b/>
          <w:bCs/>
          <w:sz w:val="28"/>
          <w:szCs w:val="28"/>
        </w:rPr>
      </w:pPr>
      <w:r w:rsidRPr="00DB015B">
        <w:rPr>
          <w:b/>
          <w:sz w:val="28"/>
          <w:szCs w:val="28"/>
        </w:rPr>
        <w:t>TEKNİK ŞARTNAME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559"/>
        <w:gridCol w:w="4111"/>
        <w:gridCol w:w="1418"/>
        <w:gridCol w:w="1417"/>
      </w:tblGrid>
      <w:tr w:rsidR="00DB015B" w:rsidRPr="008079BD" w14:paraId="7BFA5B7A" w14:textId="77777777" w:rsidTr="008079BD">
        <w:trPr>
          <w:trHeight w:val="759"/>
        </w:trPr>
        <w:tc>
          <w:tcPr>
            <w:tcW w:w="704" w:type="dxa"/>
            <w:vAlign w:val="center"/>
          </w:tcPr>
          <w:p w14:paraId="0E13522C" w14:textId="1E9A0195" w:rsidR="00DB015B" w:rsidRPr="008079BD" w:rsidRDefault="00DB015B" w:rsidP="008079BD">
            <w:pPr>
              <w:jc w:val="center"/>
              <w:rPr>
                <w:b/>
                <w:bCs/>
              </w:rPr>
            </w:pPr>
            <w:r w:rsidRPr="008079BD">
              <w:rPr>
                <w:b/>
                <w:bCs/>
              </w:rPr>
              <w:t>S.</w:t>
            </w:r>
            <w:r w:rsidR="008079BD">
              <w:rPr>
                <w:b/>
                <w:bCs/>
              </w:rPr>
              <w:t xml:space="preserve"> </w:t>
            </w:r>
            <w:r w:rsidRPr="008079BD">
              <w:rPr>
                <w:b/>
                <w:bCs/>
              </w:rPr>
              <w:t>N</w:t>
            </w:r>
            <w:r w:rsidR="008079BD">
              <w:rPr>
                <w:b/>
                <w:bCs/>
              </w:rPr>
              <w:t>O</w:t>
            </w:r>
          </w:p>
        </w:tc>
        <w:tc>
          <w:tcPr>
            <w:tcW w:w="1559" w:type="dxa"/>
            <w:vAlign w:val="center"/>
          </w:tcPr>
          <w:p w14:paraId="16442D84" w14:textId="77777777" w:rsidR="00DB015B" w:rsidRPr="008079BD" w:rsidRDefault="00DB015B" w:rsidP="008079BD">
            <w:pPr>
              <w:jc w:val="center"/>
              <w:rPr>
                <w:b/>
                <w:bCs/>
              </w:rPr>
            </w:pPr>
            <w:r w:rsidRPr="008079BD">
              <w:rPr>
                <w:b/>
                <w:bCs/>
              </w:rPr>
              <w:t>HARCAMA KALEMİ ADI</w:t>
            </w:r>
          </w:p>
        </w:tc>
        <w:tc>
          <w:tcPr>
            <w:tcW w:w="4111" w:type="dxa"/>
            <w:vAlign w:val="center"/>
          </w:tcPr>
          <w:p w14:paraId="5092D806" w14:textId="77777777" w:rsidR="00DB015B" w:rsidRPr="008079BD" w:rsidRDefault="00DB015B" w:rsidP="008079BD">
            <w:pPr>
              <w:jc w:val="center"/>
              <w:rPr>
                <w:b/>
                <w:bCs/>
              </w:rPr>
            </w:pPr>
            <w:r w:rsidRPr="008079BD">
              <w:rPr>
                <w:b/>
                <w:bCs/>
              </w:rPr>
              <w:t>TEKNİK ÖZELLİKLERİ</w:t>
            </w:r>
          </w:p>
        </w:tc>
        <w:tc>
          <w:tcPr>
            <w:tcW w:w="1418" w:type="dxa"/>
            <w:vAlign w:val="center"/>
          </w:tcPr>
          <w:p w14:paraId="2C764B6D" w14:textId="77777777" w:rsidR="00DB015B" w:rsidRPr="008079BD" w:rsidRDefault="00DB015B" w:rsidP="008079BD">
            <w:pPr>
              <w:jc w:val="center"/>
              <w:rPr>
                <w:b/>
                <w:bCs/>
              </w:rPr>
            </w:pPr>
            <w:r w:rsidRPr="008079BD">
              <w:rPr>
                <w:b/>
                <w:bCs/>
              </w:rPr>
              <w:t>BİRİMİ</w:t>
            </w:r>
          </w:p>
        </w:tc>
        <w:tc>
          <w:tcPr>
            <w:tcW w:w="1417" w:type="dxa"/>
            <w:vAlign w:val="center"/>
          </w:tcPr>
          <w:p w14:paraId="513867FE" w14:textId="77777777" w:rsidR="00DB015B" w:rsidRPr="008079BD" w:rsidRDefault="00DB015B" w:rsidP="008079BD">
            <w:pPr>
              <w:jc w:val="center"/>
              <w:rPr>
                <w:b/>
                <w:bCs/>
              </w:rPr>
            </w:pPr>
            <w:r w:rsidRPr="008079BD">
              <w:rPr>
                <w:b/>
                <w:bCs/>
              </w:rPr>
              <w:t>MİKTARI</w:t>
            </w:r>
          </w:p>
        </w:tc>
      </w:tr>
      <w:tr w:rsidR="00DB015B" w:rsidRPr="00DB015B" w14:paraId="33200187" w14:textId="77777777" w:rsidTr="008079BD">
        <w:tc>
          <w:tcPr>
            <w:tcW w:w="704" w:type="dxa"/>
            <w:vAlign w:val="center"/>
          </w:tcPr>
          <w:p w14:paraId="2D3BF26D" w14:textId="296F7293" w:rsidR="00DB015B" w:rsidRPr="00DB015B" w:rsidRDefault="00DB015B" w:rsidP="008079BD">
            <w:pPr>
              <w:jc w:val="center"/>
            </w:pPr>
            <w:r w:rsidRPr="00DB015B">
              <w:t>1</w:t>
            </w:r>
          </w:p>
        </w:tc>
        <w:tc>
          <w:tcPr>
            <w:tcW w:w="1559" w:type="dxa"/>
            <w:vAlign w:val="center"/>
          </w:tcPr>
          <w:p w14:paraId="6FD00E45" w14:textId="09997B9E" w:rsidR="00707386" w:rsidRDefault="008079BD" w:rsidP="00707386">
            <w:pPr>
              <w:spacing w:after="0"/>
            </w:pPr>
            <w:r>
              <w:t>SERGİ İÇİN STAN</w:t>
            </w:r>
            <w:r w:rsidR="005151FA">
              <w:t xml:space="preserve">T </w:t>
            </w:r>
            <w:r>
              <w:t>KİRALAMA</w:t>
            </w:r>
          </w:p>
          <w:p w14:paraId="1BC062A2" w14:textId="6014D266" w:rsidR="00DB015B" w:rsidRPr="00DB015B" w:rsidRDefault="008079BD" w:rsidP="008A1A69">
            <w:pPr>
              <w:spacing w:after="0"/>
            </w:pPr>
            <w:r>
              <w:t>FAALİYET 1.11 İÇİN</w:t>
            </w:r>
          </w:p>
        </w:tc>
        <w:tc>
          <w:tcPr>
            <w:tcW w:w="4111" w:type="dxa"/>
            <w:vAlign w:val="center"/>
          </w:tcPr>
          <w:p w14:paraId="3E94942E" w14:textId="77777777" w:rsidR="00707386" w:rsidRDefault="008A1A69" w:rsidP="00707386">
            <w:pPr>
              <w:spacing w:after="0"/>
            </w:pPr>
            <w:r>
              <w:t>5</w:t>
            </w:r>
            <w:r w:rsidR="00707386">
              <w:t xml:space="preserve"> gün</w:t>
            </w:r>
          </w:p>
          <w:p w14:paraId="65056C72" w14:textId="77777777" w:rsidR="00707386" w:rsidRDefault="008A1A69" w:rsidP="00707386">
            <w:pPr>
              <w:spacing w:after="0"/>
            </w:pPr>
            <w:r>
              <w:t>32</w:t>
            </w:r>
            <w:r w:rsidR="00707386">
              <w:t xml:space="preserve"> metrekare</w:t>
            </w:r>
          </w:p>
          <w:p w14:paraId="4D9920D6" w14:textId="7FCCF278" w:rsidR="00DB015B" w:rsidRPr="00DB015B" w:rsidRDefault="008A1A69" w:rsidP="008A1A69">
            <w:pPr>
              <w:spacing w:after="0"/>
            </w:pPr>
            <w:r>
              <w:t>ANFAŞ Antalya Fuar ve Kongre Merkezi</w:t>
            </w:r>
          </w:p>
        </w:tc>
        <w:tc>
          <w:tcPr>
            <w:tcW w:w="1418" w:type="dxa"/>
            <w:vAlign w:val="center"/>
          </w:tcPr>
          <w:p w14:paraId="7E2270F4" w14:textId="338B3DC1" w:rsidR="00DB015B" w:rsidRPr="00DB015B" w:rsidRDefault="008A1A69" w:rsidP="008079BD">
            <w:pPr>
              <w:jc w:val="center"/>
            </w:pPr>
            <w:r>
              <w:t>METREKARE</w:t>
            </w:r>
          </w:p>
        </w:tc>
        <w:tc>
          <w:tcPr>
            <w:tcW w:w="1417" w:type="dxa"/>
            <w:vAlign w:val="center"/>
          </w:tcPr>
          <w:p w14:paraId="5DC6EA86" w14:textId="77777777" w:rsidR="00707386" w:rsidRPr="00DB015B" w:rsidRDefault="008A1A69" w:rsidP="008079BD">
            <w:pPr>
              <w:jc w:val="center"/>
            </w:pPr>
            <w:r>
              <w:t>32</w:t>
            </w:r>
          </w:p>
        </w:tc>
      </w:tr>
    </w:tbl>
    <w:p w14:paraId="6DE772A1" w14:textId="77777777" w:rsidR="00DB015B" w:rsidRPr="00DB015B" w:rsidRDefault="00DB015B" w:rsidP="00DB015B">
      <w:pPr>
        <w:jc w:val="right"/>
        <w:rPr>
          <w:b/>
        </w:rPr>
      </w:pPr>
    </w:p>
    <w:p w14:paraId="63257B7A" w14:textId="77777777" w:rsidR="00DB015B" w:rsidRDefault="00DB015B" w:rsidP="00DB015B">
      <w:pPr>
        <w:rPr>
          <w:b/>
        </w:rPr>
      </w:pPr>
      <w:r w:rsidRPr="00DB015B">
        <w:rPr>
          <w:b/>
        </w:rPr>
        <w:t>Genel Şartlar</w:t>
      </w:r>
    </w:p>
    <w:p w14:paraId="2FFEF43A" w14:textId="607D0CE7" w:rsidR="00260159" w:rsidRDefault="00260159" w:rsidP="008079BD">
      <w:pPr>
        <w:pStyle w:val="ListParagraph"/>
        <w:numPr>
          <w:ilvl w:val="0"/>
          <w:numId w:val="2"/>
        </w:numPr>
        <w:jc w:val="both"/>
      </w:pPr>
      <w:r w:rsidRPr="00260159">
        <w:t>Teklifler</w:t>
      </w:r>
      <w:r w:rsidR="00707386">
        <w:t xml:space="preserve"> </w:t>
      </w:r>
      <w:r w:rsidR="008A1A69">
        <w:t>21.04.2026</w:t>
      </w:r>
      <w:r>
        <w:t xml:space="preserve"> tarihi saat 17.00’ye kadar Derneğimizin </w:t>
      </w:r>
      <w:r w:rsidR="008A1A69">
        <w:t>Kabataş Yeni Mahalle Fatsa Caddesi Kapı No:75/A</w:t>
      </w:r>
      <w:r w:rsidR="008079BD">
        <w:t xml:space="preserve"> </w:t>
      </w:r>
      <w:r w:rsidRPr="00260159">
        <w:t>Kabataş-Ordu adresine teslim edilmelidir</w:t>
      </w:r>
      <w:r>
        <w:t xml:space="preserve">. </w:t>
      </w:r>
      <w:r w:rsidRPr="00260159">
        <w:t>Bu tarihten sonraki teklifler idarece değerlendirmeye alınmayacaktır.</w:t>
      </w:r>
    </w:p>
    <w:p w14:paraId="62EC270A" w14:textId="77777777" w:rsidR="00260159" w:rsidRDefault="00260159" w:rsidP="008079BD">
      <w:pPr>
        <w:pStyle w:val="ListParagraph"/>
        <w:numPr>
          <w:ilvl w:val="0"/>
          <w:numId w:val="2"/>
        </w:numPr>
        <w:jc w:val="both"/>
      </w:pPr>
      <w:r w:rsidRPr="00260159">
        <w:t>Teklifler proforma fatura veya ekte bulunan teklif dokümanı kullanılarak kaşe ve imza edilmiş olarak teslim edilecektir.</w:t>
      </w:r>
    </w:p>
    <w:p w14:paraId="18A29FE6" w14:textId="77777777" w:rsidR="00260159" w:rsidRDefault="00260159" w:rsidP="008079BD">
      <w:pPr>
        <w:pStyle w:val="ListParagraph"/>
        <w:numPr>
          <w:ilvl w:val="0"/>
          <w:numId w:val="2"/>
        </w:numPr>
        <w:jc w:val="both"/>
      </w:pPr>
      <w:r w:rsidRPr="00260159">
        <w:t xml:space="preserve">Verilen Teklifler KDV </w:t>
      </w:r>
      <w:r>
        <w:t>h</w:t>
      </w:r>
      <w:r w:rsidRPr="00260159">
        <w:t>ariç olarak verilecektir.</w:t>
      </w:r>
    </w:p>
    <w:p w14:paraId="31DCF84C" w14:textId="77777777" w:rsidR="00260159" w:rsidRDefault="00260159" w:rsidP="008079BD">
      <w:pPr>
        <w:pStyle w:val="ListParagraph"/>
        <w:numPr>
          <w:ilvl w:val="0"/>
          <w:numId w:val="2"/>
        </w:numPr>
        <w:jc w:val="both"/>
      </w:pPr>
      <w:r w:rsidRPr="00260159">
        <w:t xml:space="preserve">Verilen </w:t>
      </w:r>
      <w:r>
        <w:t>tekliflerin geçerlil</w:t>
      </w:r>
      <w:r w:rsidR="002F2311">
        <w:t>ik süresi 30.0</w:t>
      </w:r>
      <w:r w:rsidR="008A1A69">
        <w:t xml:space="preserve">4.2026 </w:t>
      </w:r>
      <w:r w:rsidRPr="00260159">
        <w:t>tarihine kadar olacaktır.</w:t>
      </w:r>
    </w:p>
    <w:p w14:paraId="052E48DD" w14:textId="12E81F70" w:rsidR="00260159" w:rsidRDefault="00260159" w:rsidP="008079BD">
      <w:pPr>
        <w:pStyle w:val="ListParagraph"/>
        <w:numPr>
          <w:ilvl w:val="0"/>
          <w:numId w:val="2"/>
        </w:numPr>
        <w:jc w:val="both"/>
      </w:pPr>
      <w:r w:rsidRPr="00260159">
        <w:t>Teklifler, son teklif verme tarihinden sonraki 3 gün içinde yönetim kurulumuzca değerlendirilecek ve seçilen tedarikçi ile derneğimiz arasında tedarik sözleşmesi imzalanacaktır.</w:t>
      </w:r>
      <w:r w:rsidR="008079BD">
        <w:t xml:space="preserve"> </w:t>
      </w:r>
      <w:r w:rsidRPr="00260159">
        <w:t xml:space="preserve"> </w:t>
      </w:r>
    </w:p>
    <w:p w14:paraId="5BAE042D" w14:textId="77777777" w:rsidR="00260159" w:rsidRDefault="00260159" w:rsidP="008079BD">
      <w:pPr>
        <w:pStyle w:val="ListParagraph"/>
        <w:numPr>
          <w:ilvl w:val="0"/>
          <w:numId w:val="2"/>
        </w:numPr>
        <w:jc w:val="both"/>
      </w:pPr>
      <w:r>
        <w:t>Teklifin ilgili yerleri imzalanmış/ kaşelenmiş ve her sayfası paraflanmış olmalıdır.</w:t>
      </w:r>
    </w:p>
    <w:p w14:paraId="3DE30D89" w14:textId="77777777" w:rsidR="00260159" w:rsidRDefault="00260159" w:rsidP="008079BD">
      <w:pPr>
        <w:pStyle w:val="ListParagraph"/>
        <w:numPr>
          <w:ilvl w:val="0"/>
          <w:numId w:val="2"/>
        </w:numPr>
        <w:jc w:val="both"/>
      </w:pPr>
      <w:r>
        <w:t>Yüklenici faturaların ve istenen diğer belgelerin teslim edilmesi ile birlikte en geç 7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26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56E5F"/>
    <w:multiLevelType w:val="hybridMultilevel"/>
    <w:tmpl w:val="1ECCDB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816D8"/>
    <w:multiLevelType w:val="hybridMultilevel"/>
    <w:tmpl w:val="FFBEC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71609">
    <w:abstractNumId w:val="1"/>
  </w:num>
  <w:num w:numId="2" w16cid:durableId="50378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E5"/>
    <w:rsid w:val="00000245"/>
    <w:rsid w:val="00005949"/>
    <w:rsid w:val="00020B3E"/>
    <w:rsid w:val="00260159"/>
    <w:rsid w:val="002F2311"/>
    <w:rsid w:val="005151FA"/>
    <w:rsid w:val="00531AE5"/>
    <w:rsid w:val="00600D1D"/>
    <w:rsid w:val="00604EFD"/>
    <w:rsid w:val="00707386"/>
    <w:rsid w:val="008079BD"/>
    <w:rsid w:val="008A1A69"/>
    <w:rsid w:val="00A24AB4"/>
    <w:rsid w:val="00A37C25"/>
    <w:rsid w:val="00A70471"/>
    <w:rsid w:val="00A7417C"/>
    <w:rsid w:val="00B25520"/>
    <w:rsid w:val="00B471C9"/>
    <w:rsid w:val="00B82E42"/>
    <w:rsid w:val="00CE0581"/>
    <w:rsid w:val="00DA24E5"/>
    <w:rsid w:val="00DB015B"/>
    <w:rsid w:val="00FC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9FF9"/>
  <w15:chartTrackingRefBased/>
  <w15:docId w15:val="{3E864B7E-4F38-463C-9E60-A07BB49C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159"/>
    <w:pPr>
      <w:ind w:left="720"/>
      <w:contextualSpacing/>
    </w:pPr>
  </w:style>
  <w:style w:type="paragraph" w:styleId="NoSpacing">
    <w:name w:val="No Spacing"/>
    <w:uiPriority w:val="1"/>
    <w:qFormat/>
    <w:rsid w:val="00807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83A7A-2177-4563-8DD8-B543A60A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Ahmet Can Dinleyici</cp:lastModifiedBy>
  <cp:revision>14</cp:revision>
  <dcterms:created xsi:type="dcterms:W3CDTF">2021-10-05T11:43:00Z</dcterms:created>
  <dcterms:modified xsi:type="dcterms:W3CDTF">2026-07-22T21:31:00Z</dcterms:modified>
</cp:coreProperties>
</file>